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242" w14:textId="0878E8E0" w:rsidR="0025641E" w:rsidRPr="006771F3" w:rsidRDefault="0025641E" w:rsidP="00271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r w:rsidRPr="006771F3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D30CB7" w:rsidRPr="006771F3">
        <w:rPr>
          <w:rFonts w:ascii="Times New Roman" w:hAnsi="Times New Roman"/>
          <w:b/>
          <w:sz w:val="28"/>
          <w:szCs w:val="28"/>
          <w:lang w:val="et-EE"/>
        </w:rPr>
        <w:t>4</w:t>
      </w:r>
      <w:r w:rsidRPr="006771F3">
        <w:rPr>
          <w:rFonts w:ascii="Times New Roman" w:hAnsi="Times New Roman"/>
          <w:b/>
          <w:sz w:val="28"/>
          <w:szCs w:val="28"/>
          <w:lang w:val="et-EE"/>
        </w:rPr>
        <w:t>-202</w:t>
      </w:r>
      <w:r w:rsidR="00D30CB7" w:rsidRPr="006771F3">
        <w:rPr>
          <w:rFonts w:ascii="Times New Roman" w:hAnsi="Times New Roman"/>
          <w:b/>
          <w:sz w:val="28"/>
          <w:szCs w:val="28"/>
          <w:lang w:val="et-EE"/>
        </w:rPr>
        <w:t>8</w:t>
      </w:r>
    </w:p>
    <w:p w14:paraId="1A26A036" w14:textId="72028C9F" w:rsidR="0025641E" w:rsidRPr="006771F3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66D99A62" w14:textId="45048DB9" w:rsidR="00F254C0" w:rsidRPr="006771F3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ABDD02A" w14:textId="77777777" w:rsidR="00F254C0" w:rsidRPr="006771F3" w:rsidRDefault="00F254C0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56DCF01D" w14:textId="77777777" w:rsidR="0025641E" w:rsidRPr="006771F3" w:rsidRDefault="0025641E" w:rsidP="00271B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797CD689" w14:textId="77777777" w:rsidR="00054E8B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ED0A4B" w:rsidRPr="006771F3">
        <w:rPr>
          <w:rFonts w:ascii="Times New Roman" w:hAnsi="Times New Roman"/>
          <w:sz w:val="24"/>
          <w:szCs w:val="24"/>
          <w:lang w:val="et-EE"/>
        </w:rPr>
        <w:t xml:space="preserve">OÜ Jõgeva veevärk, </w:t>
      </w:r>
      <w:proofErr w:type="spellStart"/>
      <w:r w:rsidR="00ED0A4B" w:rsidRPr="006771F3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="00ED0A4B" w:rsidRPr="006771F3">
        <w:rPr>
          <w:rFonts w:ascii="Times New Roman" w:hAnsi="Times New Roman"/>
          <w:sz w:val="24"/>
          <w:szCs w:val="24"/>
          <w:lang w:val="et-EE"/>
        </w:rPr>
        <w:t xml:space="preserve"> nr 11541489, </w:t>
      </w:r>
      <w:r w:rsidR="00054E8B" w:rsidRPr="006771F3">
        <w:rPr>
          <w:rFonts w:ascii="Times New Roman" w:hAnsi="Times New Roman"/>
          <w:sz w:val="24"/>
          <w:szCs w:val="24"/>
          <w:lang w:val="et-EE"/>
        </w:rPr>
        <w:t xml:space="preserve">Toominga tn 34, Jõgeva linn, Jõgeva vald, </w:t>
      </w:r>
      <w:r w:rsidR="00ED0A4B" w:rsidRPr="006771F3">
        <w:rPr>
          <w:rFonts w:ascii="Times New Roman" w:hAnsi="Times New Roman"/>
          <w:sz w:val="24"/>
          <w:szCs w:val="24"/>
          <w:lang w:val="et-EE"/>
        </w:rPr>
        <w:t>Jõgeva maakond</w:t>
      </w:r>
    </w:p>
    <w:p w14:paraId="5E2F9164" w14:textId="5692931B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Veevärgi nimetus, asukoht</w:t>
      </w:r>
      <w:r w:rsidR="004F6961" w:rsidRPr="006771F3">
        <w:rPr>
          <w:rFonts w:ascii="Times New Roman" w:hAnsi="Times New Roman"/>
          <w:b/>
          <w:sz w:val="24"/>
          <w:szCs w:val="24"/>
          <w:lang w:val="et-EE"/>
        </w:rPr>
        <w:t>:</w:t>
      </w:r>
      <w:r w:rsidR="00AC345D" w:rsidRPr="006771F3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A01193" w:rsidRPr="00A01193">
        <w:rPr>
          <w:rFonts w:ascii="Times New Roman" w:hAnsi="Times New Roman"/>
          <w:bCs/>
          <w:i/>
          <w:iCs/>
          <w:sz w:val="24"/>
          <w:szCs w:val="24"/>
          <w:lang w:val="et-EE"/>
        </w:rPr>
        <w:t>Kantküla küla veevärk</w:t>
      </w:r>
      <w:r w:rsidR="00F254C0" w:rsidRPr="006771F3">
        <w:rPr>
          <w:rFonts w:ascii="Times New Roman" w:hAnsi="Times New Roman"/>
          <w:bCs/>
          <w:i/>
          <w:iCs/>
          <w:sz w:val="24"/>
          <w:szCs w:val="24"/>
          <w:lang w:val="et-EE"/>
        </w:rPr>
        <w:t xml:space="preserve">, </w:t>
      </w:r>
      <w:r w:rsidR="00A01193">
        <w:rPr>
          <w:rFonts w:ascii="Times New Roman" w:hAnsi="Times New Roman"/>
          <w:bCs/>
          <w:sz w:val="24"/>
          <w:szCs w:val="24"/>
          <w:lang w:val="et-EE"/>
        </w:rPr>
        <w:t>Kantküla</w:t>
      </w:r>
      <w:r w:rsidR="00763C20" w:rsidRPr="006771F3">
        <w:rPr>
          <w:rFonts w:ascii="Times New Roman" w:hAnsi="Times New Roman"/>
          <w:bCs/>
          <w:sz w:val="24"/>
          <w:szCs w:val="24"/>
          <w:lang w:val="et-EE"/>
        </w:rPr>
        <w:t xml:space="preserve"> küla</w:t>
      </w:r>
      <w:r w:rsidR="00ED0A4B" w:rsidRPr="006771F3">
        <w:rPr>
          <w:rFonts w:ascii="Times New Roman" w:hAnsi="Times New Roman"/>
          <w:bCs/>
          <w:sz w:val="24"/>
          <w:szCs w:val="24"/>
          <w:lang w:val="et-EE"/>
        </w:rPr>
        <w:t>, Jõgeva vald, Jõgeva maakond</w:t>
      </w:r>
    </w:p>
    <w:p w14:paraId="61E990A7" w14:textId="77777777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DB3BB85" w14:textId="7C535316" w:rsidR="00361A06" w:rsidRPr="006771F3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tel: </w:t>
      </w:r>
      <w:r w:rsidR="00361A06" w:rsidRPr="006771F3">
        <w:rPr>
          <w:rFonts w:ascii="Times New Roman" w:hAnsi="Times New Roman"/>
          <w:bCs/>
          <w:sz w:val="24"/>
          <w:szCs w:val="24"/>
          <w:lang w:val="et-EE"/>
        </w:rPr>
        <w:t xml:space="preserve">Ando Veebel, </w:t>
      </w:r>
      <w:r w:rsidR="00DB0E1E" w:rsidRPr="006771F3">
        <w:rPr>
          <w:rFonts w:ascii="Times New Roman" w:hAnsi="Times New Roman"/>
          <w:bCs/>
          <w:sz w:val="24"/>
          <w:szCs w:val="24"/>
          <w:lang w:val="et-EE"/>
        </w:rPr>
        <w:t>j</w:t>
      </w:r>
      <w:r w:rsidR="00361A06" w:rsidRPr="006771F3">
        <w:rPr>
          <w:rFonts w:ascii="Times New Roman" w:hAnsi="Times New Roman"/>
          <w:bCs/>
          <w:sz w:val="24"/>
          <w:szCs w:val="24"/>
          <w:lang w:val="et-EE"/>
        </w:rPr>
        <w:t xml:space="preserve">uhataja, </w:t>
      </w:r>
      <w:hyperlink r:id="rId5" w:history="1">
        <w:r w:rsidR="00361A06" w:rsidRPr="006771F3">
          <w:rPr>
            <w:rStyle w:val="Hperlink"/>
            <w:rFonts w:ascii="Times New Roman" w:hAnsi="Times New Roman"/>
            <w:bCs/>
            <w:sz w:val="24"/>
            <w:szCs w:val="24"/>
            <w:lang w:val="et-EE"/>
          </w:rPr>
          <w:t>ando.veebel@jvv.ee</w:t>
        </w:r>
      </w:hyperlink>
      <w:r w:rsidR="00361A06" w:rsidRPr="006771F3">
        <w:rPr>
          <w:rFonts w:ascii="Times New Roman" w:hAnsi="Times New Roman"/>
          <w:bCs/>
          <w:sz w:val="24"/>
          <w:szCs w:val="24"/>
          <w:lang w:val="et-EE"/>
        </w:rPr>
        <w:t>, 501 3961</w:t>
      </w:r>
    </w:p>
    <w:p w14:paraId="42FF58D3" w14:textId="77777777" w:rsidR="00361A06" w:rsidRPr="006771F3" w:rsidRDefault="00361A06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</w:p>
    <w:p w14:paraId="215BCBEC" w14:textId="3E718946" w:rsidR="00271B33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Puurkaevu andmed</w:t>
      </w:r>
      <w:r w:rsidR="00ED0A4B" w:rsidRPr="006771F3">
        <w:rPr>
          <w:rFonts w:ascii="Times New Roman" w:hAnsi="Times New Roman"/>
          <w:sz w:val="24"/>
          <w:szCs w:val="24"/>
          <w:lang w:val="et-EE"/>
        </w:rPr>
        <w:t xml:space="preserve">: </w:t>
      </w:r>
    </w:p>
    <w:p w14:paraId="09D72FB9" w14:textId="603BA4D6" w:rsidR="00271B33" w:rsidRPr="006771F3" w:rsidRDefault="00A01193" w:rsidP="00271B33">
      <w:pPr>
        <w:widowControl w:val="0"/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A01193">
        <w:rPr>
          <w:rFonts w:ascii="Times New Roman" w:hAnsi="Times New Roman"/>
          <w:sz w:val="24"/>
          <w:szCs w:val="24"/>
          <w:lang w:val="et-EE"/>
        </w:rPr>
        <w:t>Kantküla küla puurkaev</w:t>
      </w:r>
      <w:r w:rsidR="00F254C0" w:rsidRPr="006771F3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>katastri number</w:t>
      </w:r>
      <w:r w:rsidR="00924CE0"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A01193">
        <w:rPr>
          <w:rFonts w:ascii="Times New Roman" w:hAnsi="Times New Roman"/>
          <w:sz w:val="24"/>
          <w:szCs w:val="24"/>
        </w:rPr>
        <w:t>11876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>, sügavus</w:t>
      </w:r>
      <w:r w:rsidR="00924CE0"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>40</w:t>
      </w:r>
      <w:r w:rsidR="00DC023B"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924CE0" w:rsidRPr="006771F3">
        <w:rPr>
          <w:rFonts w:ascii="Times New Roman" w:hAnsi="Times New Roman"/>
          <w:sz w:val="24"/>
          <w:szCs w:val="24"/>
          <w:lang w:val="et-EE"/>
        </w:rPr>
        <w:t>m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>, veek</w:t>
      </w:r>
      <w:r w:rsidR="00D847CD" w:rsidRPr="006771F3">
        <w:rPr>
          <w:rFonts w:ascii="Times New Roman" w:hAnsi="Times New Roman"/>
          <w:sz w:val="24"/>
          <w:szCs w:val="24"/>
          <w:lang w:val="et-EE"/>
        </w:rPr>
        <w:t>i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>ht</w:t>
      </w:r>
      <w:r w:rsidR="00924CE0" w:rsidRPr="006771F3">
        <w:rPr>
          <w:rFonts w:ascii="Times New Roman" w:hAnsi="Times New Roman"/>
          <w:sz w:val="24"/>
          <w:szCs w:val="24"/>
          <w:lang w:val="et-EE"/>
        </w:rPr>
        <w:t>:</w:t>
      </w:r>
      <w:r w:rsidR="00271B33"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D310E" w:rsidRPr="006771F3">
        <w:rPr>
          <w:rFonts w:ascii="Times New Roman" w:hAnsi="Times New Roman"/>
          <w:sz w:val="24"/>
          <w:szCs w:val="24"/>
          <w:lang w:val="et-EE"/>
        </w:rPr>
        <w:t>Siluri-Ordoviitsiumi</w:t>
      </w:r>
    </w:p>
    <w:p w14:paraId="7D9E181B" w14:textId="0DC7532D" w:rsidR="00D847CD" w:rsidRDefault="00D847CD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2CE9AB3" w14:textId="77777777" w:rsidR="001A61DC" w:rsidRPr="006771F3" w:rsidRDefault="001A61D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FB62039" w14:textId="1C4A7184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01193">
        <w:rPr>
          <w:rFonts w:ascii="Times New Roman" w:hAnsi="Times New Roman"/>
          <w:sz w:val="24"/>
          <w:szCs w:val="24"/>
          <w:lang w:val="et-EE"/>
        </w:rPr>
        <w:t>3</w:t>
      </w:r>
      <w:r w:rsidR="00ED0A4B" w:rsidRPr="006771F3">
        <w:rPr>
          <w:rFonts w:ascii="Times New Roman" w:hAnsi="Times New Roman"/>
          <w:sz w:val="24"/>
          <w:szCs w:val="24"/>
          <w:lang w:val="et-EE"/>
        </w:rPr>
        <w:t xml:space="preserve"> m</w:t>
      </w:r>
      <w:r w:rsidR="00ED0A4B" w:rsidRPr="006771F3">
        <w:rPr>
          <w:rFonts w:ascii="Times New Roman" w:hAnsi="Times New Roman"/>
          <w:sz w:val="24"/>
          <w:szCs w:val="24"/>
          <w:vertAlign w:val="superscript"/>
          <w:lang w:val="et-EE"/>
        </w:rPr>
        <w:t>3</w:t>
      </w:r>
    </w:p>
    <w:p w14:paraId="78FF02F8" w14:textId="5D418F78" w:rsidR="0025641E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6771F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01193">
        <w:rPr>
          <w:rFonts w:ascii="Times New Roman" w:hAnsi="Times New Roman"/>
          <w:sz w:val="24"/>
          <w:szCs w:val="24"/>
          <w:lang w:val="et-EE"/>
        </w:rPr>
        <w:t>20</w:t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ab/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ab/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ab/>
      </w:r>
      <w:r w:rsidR="00763C20" w:rsidRPr="006771F3">
        <w:rPr>
          <w:rFonts w:ascii="Times New Roman" w:hAnsi="Times New Roman"/>
          <w:sz w:val="24"/>
          <w:szCs w:val="24"/>
          <w:lang w:val="et-EE"/>
        </w:rPr>
        <w:tab/>
        <w:t>Ajutisi tarbijaid: 50</w:t>
      </w:r>
    </w:p>
    <w:p w14:paraId="6A21E33F" w14:textId="77777777" w:rsidR="0025641E" w:rsidRPr="006771F3" w:rsidRDefault="0025641E" w:rsidP="00271B33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3117CB2B" w14:textId="77777777" w:rsidR="0025641E" w:rsidRPr="006771F3" w:rsidRDefault="0025641E" w:rsidP="00271B33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6771F3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7B6A5D67" w14:textId="60150691" w:rsidR="001F4DD8" w:rsidRPr="00E11B9E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E11B9E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924FF3" w:rsidRPr="00E11B9E">
        <w:rPr>
          <w:rFonts w:ascii="Times New Roman" w:hAnsi="Times New Roman"/>
          <w:sz w:val="24"/>
          <w:szCs w:val="24"/>
          <w:lang w:val="et-EE"/>
        </w:rPr>
        <w:t>1</w:t>
      </w:r>
      <w:r w:rsidR="00D30CB7" w:rsidRPr="00E11B9E">
        <w:rPr>
          <w:rFonts w:ascii="Times New Roman" w:hAnsi="Times New Roman"/>
          <w:sz w:val="24"/>
          <w:szCs w:val="24"/>
          <w:lang w:val="et-EE"/>
        </w:rPr>
        <w:t xml:space="preserve"> </w:t>
      </w:r>
      <w:r w:rsidRPr="00E11B9E">
        <w:rPr>
          <w:rFonts w:ascii="Times New Roman" w:hAnsi="Times New Roman"/>
          <w:sz w:val="24"/>
          <w:szCs w:val="24"/>
          <w:lang w:val="et-EE"/>
        </w:rPr>
        <w:t xml:space="preserve">x aastas: </w:t>
      </w:r>
      <w:r w:rsidR="00A01193" w:rsidRPr="00E11B9E">
        <w:rPr>
          <w:rFonts w:ascii="Times New Roman" w:hAnsi="Times New Roman"/>
          <w:sz w:val="24"/>
          <w:szCs w:val="24"/>
          <w:lang w:val="et-EE"/>
        </w:rPr>
        <w:t>Kantküla puurkaev-pumpla võrku minev vesi</w:t>
      </w:r>
      <w:r w:rsidR="00763C20" w:rsidRPr="00E11B9E">
        <w:rPr>
          <w:rFonts w:ascii="Times New Roman" w:hAnsi="Times New Roman"/>
          <w:sz w:val="24"/>
          <w:szCs w:val="24"/>
          <w:lang w:val="et-EE"/>
        </w:rPr>
        <w:t xml:space="preserve">  - </w:t>
      </w:r>
      <w:r w:rsidR="00DF596B" w:rsidRPr="00E11B9E">
        <w:rPr>
          <w:rFonts w:ascii="Times New Roman" w:hAnsi="Times New Roman"/>
          <w:sz w:val="24"/>
          <w:szCs w:val="24"/>
          <w:lang w:val="et-EE"/>
        </w:rPr>
        <w:t>aprill</w:t>
      </w:r>
    </w:p>
    <w:p w14:paraId="7792A0F8" w14:textId="0F2CB606" w:rsidR="00271B33" w:rsidRPr="00E11B9E" w:rsidRDefault="0025641E" w:rsidP="001F4DD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E11B9E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45209F" w:rsidRPr="00E11B9E">
        <w:rPr>
          <w:rFonts w:ascii="Times New Roman" w:hAnsi="Times New Roman"/>
          <w:sz w:val="24"/>
          <w:szCs w:val="24"/>
          <w:lang w:val="et-EE"/>
        </w:rPr>
        <w:t>10</w:t>
      </w:r>
      <w:r w:rsidRPr="00E11B9E">
        <w:rPr>
          <w:rFonts w:ascii="Times New Roman" w:hAnsi="Times New Roman"/>
          <w:sz w:val="24"/>
          <w:szCs w:val="24"/>
          <w:lang w:val="et-EE"/>
        </w:rPr>
        <w:t xml:space="preserve"> aasta jooksul: </w:t>
      </w:r>
      <w:r w:rsidR="00A01193" w:rsidRPr="00E11B9E">
        <w:rPr>
          <w:rFonts w:ascii="Times New Roman" w:hAnsi="Times New Roman"/>
          <w:sz w:val="24"/>
          <w:szCs w:val="24"/>
          <w:lang w:val="et-EE"/>
        </w:rPr>
        <w:t xml:space="preserve">täielik analüüs 2017, </w:t>
      </w:r>
      <w:r w:rsidR="00EC5A16" w:rsidRPr="00E11B9E">
        <w:rPr>
          <w:rFonts w:ascii="Times New Roman" w:hAnsi="Times New Roman"/>
          <w:sz w:val="24"/>
          <w:szCs w:val="24"/>
          <w:lang w:val="et-EE"/>
        </w:rPr>
        <w:t>20</w:t>
      </w:r>
      <w:r w:rsidR="00A01193" w:rsidRPr="00E11B9E">
        <w:rPr>
          <w:rFonts w:ascii="Times New Roman" w:hAnsi="Times New Roman"/>
          <w:sz w:val="24"/>
          <w:szCs w:val="24"/>
          <w:lang w:val="et-EE"/>
        </w:rPr>
        <w:t>23</w:t>
      </w:r>
      <w:r w:rsidR="00ED0A4B" w:rsidRPr="00E11B9E">
        <w:rPr>
          <w:rFonts w:ascii="Times New Roman" w:hAnsi="Times New Roman"/>
          <w:sz w:val="24"/>
          <w:szCs w:val="24"/>
          <w:lang w:val="et-EE"/>
        </w:rPr>
        <w:t xml:space="preserve"> aastal</w:t>
      </w:r>
      <w:r w:rsidR="00A01193" w:rsidRPr="00E11B9E">
        <w:rPr>
          <w:rFonts w:ascii="Times New Roman" w:hAnsi="Times New Roman"/>
          <w:sz w:val="24"/>
          <w:szCs w:val="24"/>
          <w:lang w:val="et-EE"/>
        </w:rPr>
        <w:t xml:space="preserve"> osaliselt</w:t>
      </w:r>
      <w:r w:rsidR="00ED0A4B" w:rsidRPr="00E11B9E">
        <w:rPr>
          <w:rFonts w:ascii="Times New Roman" w:hAnsi="Times New Roman"/>
          <w:sz w:val="24"/>
          <w:szCs w:val="24"/>
          <w:lang w:val="et-EE"/>
        </w:rPr>
        <w:t>. Uus analüüs 202</w:t>
      </w:r>
      <w:r w:rsidR="00A01193" w:rsidRPr="00E11B9E">
        <w:rPr>
          <w:rFonts w:ascii="Times New Roman" w:hAnsi="Times New Roman"/>
          <w:sz w:val="24"/>
          <w:szCs w:val="24"/>
          <w:lang w:val="et-EE"/>
        </w:rPr>
        <w:t>4</w:t>
      </w:r>
      <w:r w:rsidR="00ED0A4B" w:rsidRPr="00E11B9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F4DD8" w:rsidRPr="00E11B9E">
        <w:rPr>
          <w:rFonts w:ascii="Times New Roman" w:hAnsi="Times New Roman"/>
          <w:sz w:val="24"/>
          <w:szCs w:val="24"/>
          <w:lang w:val="et-EE"/>
        </w:rPr>
        <w:t>aprill</w:t>
      </w:r>
      <w:r w:rsidR="00EC5A16" w:rsidRPr="00E11B9E">
        <w:rPr>
          <w:rFonts w:ascii="Times New Roman" w:hAnsi="Times New Roman"/>
          <w:sz w:val="24"/>
          <w:szCs w:val="24"/>
          <w:lang w:val="et-EE"/>
        </w:rPr>
        <w:t xml:space="preserve"> -</w:t>
      </w:r>
      <w:r w:rsidR="00ED0A4B" w:rsidRPr="00E11B9E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A01193" w:rsidRPr="00E11B9E">
        <w:rPr>
          <w:rFonts w:ascii="Times New Roman" w:hAnsi="Times New Roman"/>
          <w:sz w:val="24"/>
          <w:szCs w:val="24"/>
          <w:lang w:val="et-EE"/>
        </w:rPr>
        <w:t xml:space="preserve">Kantküla puurkaev-pumpla võrku minev vesi  </w:t>
      </w:r>
    </w:p>
    <w:p w14:paraId="6FEA017F" w14:textId="7F48512E" w:rsidR="00271B33" w:rsidRPr="006771F3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145F4F38" w14:textId="77777777" w:rsidR="00271B33" w:rsidRPr="006771F3" w:rsidRDefault="00271B33" w:rsidP="00271B3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p w14:paraId="352256F5" w14:textId="77777777" w:rsidR="00920C4C" w:rsidRPr="006771F3" w:rsidRDefault="00920C4C" w:rsidP="00271B33">
      <w:pPr>
        <w:spacing w:after="0" w:line="240" w:lineRule="auto"/>
        <w:ind w:left="720"/>
        <w:rPr>
          <w:rFonts w:ascii="Times New Roman" w:hAnsi="Times New Roman"/>
          <w:b/>
          <w:color w:val="FF0000"/>
          <w:sz w:val="24"/>
          <w:szCs w:val="24"/>
          <w:lang w:val="et-EE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228"/>
        <w:gridCol w:w="1134"/>
        <w:gridCol w:w="1276"/>
        <w:gridCol w:w="1701"/>
        <w:gridCol w:w="992"/>
        <w:gridCol w:w="1276"/>
      </w:tblGrid>
      <w:tr w:rsidR="00A01193" w:rsidRPr="006771F3" w14:paraId="30DEEC30" w14:textId="77777777" w:rsidTr="00A01193">
        <w:trPr>
          <w:trHeight w:val="175"/>
        </w:trPr>
        <w:tc>
          <w:tcPr>
            <w:tcW w:w="2547" w:type="dxa"/>
            <w:vAlign w:val="center"/>
          </w:tcPr>
          <w:p w14:paraId="7A041161" w14:textId="10036EC4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1228" w:type="dxa"/>
          </w:tcPr>
          <w:p w14:paraId="450B4C21" w14:textId="77777777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6379" w:type="dxa"/>
            <w:gridSpan w:val="5"/>
          </w:tcPr>
          <w:p w14:paraId="5E6DAEFC" w14:textId="787F41C6" w:rsidR="00A01193" w:rsidRPr="006771F3" w:rsidRDefault="00A01193" w:rsidP="000C00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A01193" w:rsidRPr="006771F3" w14:paraId="5566F8F9" w14:textId="77777777" w:rsidTr="00A01193">
        <w:trPr>
          <w:trHeight w:val="175"/>
        </w:trPr>
        <w:tc>
          <w:tcPr>
            <w:tcW w:w="2547" w:type="dxa"/>
            <w:vAlign w:val="center"/>
          </w:tcPr>
          <w:p w14:paraId="1F0AC9E6" w14:textId="77777777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28" w:type="dxa"/>
          </w:tcPr>
          <w:p w14:paraId="56107E11" w14:textId="5975FDA3" w:rsidR="00A01193" w:rsidRPr="006771F3" w:rsidRDefault="00A01193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vAlign w:val="center"/>
          </w:tcPr>
          <w:p w14:paraId="4CC502A8" w14:textId="5D7469EC" w:rsidR="00A01193" w:rsidRPr="006771F3" w:rsidRDefault="00A01193" w:rsidP="00271B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D03D4F4" w14:textId="5E441698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2024 a.</w:t>
            </w:r>
          </w:p>
        </w:tc>
        <w:tc>
          <w:tcPr>
            <w:tcW w:w="1276" w:type="dxa"/>
            <w:vAlign w:val="center"/>
          </w:tcPr>
          <w:p w14:paraId="570D5A06" w14:textId="77777777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64379AA" w14:textId="7AD24F61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701" w:type="dxa"/>
            <w:vAlign w:val="center"/>
          </w:tcPr>
          <w:p w14:paraId="559F2E4C" w14:textId="77777777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6BFF4A5" w14:textId="2B3B9704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992" w:type="dxa"/>
          </w:tcPr>
          <w:p w14:paraId="1D195262" w14:textId="77777777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F7A376A" w14:textId="3CFDBF6B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276" w:type="dxa"/>
          </w:tcPr>
          <w:p w14:paraId="3EACD817" w14:textId="77777777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7EACA7E" w14:textId="44DA7B83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A01193" w:rsidRPr="006771F3" w14:paraId="6A02E906" w14:textId="77777777" w:rsidTr="00A01193">
        <w:tc>
          <w:tcPr>
            <w:tcW w:w="2547" w:type="dxa"/>
          </w:tcPr>
          <w:p w14:paraId="6A6A40F2" w14:textId="77777777" w:rsidR="00A01193" w:rsidRPr="006771F3" w:rsidRDefault="00A01193" w:rsidP="00271B33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6771F3">
              <w:rPr>
                <w:i/>
                <w:lang w:val="et-EE"/>
              </w:rPr>
              <w:t>Tavakontrolli analüüsid:</w:t>
            </w:r>
          </w:p>
        </w:tc>
        <w:tc>
          <w:tcPr>
            <w:tcW w:w="1228" w:type="dxa"/>
          </w:tcPr>
          <w:p w14:paraId="7AA5A86A" w14:textId="77777777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07F54484" w14:textId="51C12B44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</w:tcPr>
          <w:p w14:paraId="6752436F" w14:textId="7F7DD60F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</w:tcPr>
          <w:p w14:paraId="59F1DE1A" w14:textId="481F9AAE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2EE2710D" w14:textId="0295CE7F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</w:tcPr>
          <w:p w14:paraId="4017BEE3" w14:textId="14BBC589" w:rsidR="00A01193" w:rsidRPr="006771F3" w:rsidRDefault="00A01193" w:rsidP="00271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A01193" w:rsidRPr="006771F3" w14:paraId="2276591F" w14:textId="77777777" w:rsidTr="00A01193">
        <w:tc>
          <w:tcPr>
            <w:tcW w:w="2547" w:type="dxa"/>
          </w:tcPr>
          <w:p w14:paraId="65E5836F" w14:textId="74F73F6F" w:rsidR="00A01193" w:rsidRPr="006771F3" w:rsidRDefault="00A01193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6771F3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6771F3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6771F3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228" w:type="dxa"/>
          </w:tcPr>
          <w:p w14:paraId="2FA715BA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096052CA" w14:textId="403AED1C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4F54C94D" w14:textId="041E0EB0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02BB787A" w14:textId="77DD004B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6D098A34" w14:textId="3B5363EC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2207DB57" w14:textId="2016B5E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A01193" w:rsidRPr="006771F3" w14:paraId="48C20094" w14:textId="77777777" w:rsidTr="00A01193">
        <w:tc>
          <w:tcPr>
            <w:tcW w:w="2547" w:type="dxa"/>
          </w:tcPr>
          <w:p w14:paraId="0CB26DDD" w14:textId="2337EF9A" w:rsidR="00A01193" w:rsidRPr="006771F3" w:rsidRDefault="00A01193" w:rsidP="001F4DD8">
            <w:pPr>
              <w:pStyle w:val="Normaallaadveeb"/>
              <w:spacing w:before="0" w:after="0" w:afterAutospacing="0"/>
              <w:rPr>
                <w:b/>
                <w:bCs/>
                <w:lang w:val="et-EE"/>
              </w:rPr>
            </w:pPr>
            <w:r w:rsidRPr="006771F3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6771F3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228" w:type="dxa"/>
          </w:tcPr>
          <w:p w14:paraId="72847188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4EAA5DE6" w14:textId="37F95025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78E1149F" w14:textId="22F89A3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6DE11052" w14:textId="513FF95E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6E3BFDAA" w14:textId="24131E14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0E7F67E9" w14:textId="04B89C7C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A01193" w:rsidRPr="006771F3" w14:paraId="7B2D53F7" w14:textId="77777777" w:rsidTr="00A01193">
        <w:tc>
          <w:tcPr>
            <w:tcW w:w="2547" w:type="dxa"/>
          </w:tcPr>
          <w:p w14:paraId="559D0AAD" w14:textId="4597F691" w:rsidR="00A01193" w:rsidRPr="006771F3" w:rsidRDefault="00A01193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6771F3">
              <w:rPr>
                <w:b/>
                <w:lang w:val="et-EE"/>
              </w:rPr>
              <w:t>Coli</w:t>
            </w:r>
            <w:proofErr w:type="spellEnd"/>
            <w:r w:rsidRPr="006771F3">
              <w:rPr>
                <w:b/>
                <w:lang w:val="et-EE"/>
              </w:rPr>
              <w:t>-laadsed bakterid</w:t>
            </w:r>
          </w:p>
        </w:tc>
        <w:tc>
          <w:tcPr>
            <w:tcW w:w="1228" w:type="dxa"/>
          </w:tcPr>
          <w:p w14:paraId="69621BDF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59A8EA17" w14:textId="5E04634B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402951F1" w14:textId="7742590C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0C395F60" w14:textId="4398AC26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100C8AAB" w14:textId="1906A4F4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4C307CB7" w14:textId="7D6694B2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A01193" w:rsidRPr="006771F3" w14:paraId="0CC8221D" w14:textId="77777777" w:rsidTr="00A01193">
        <w:trPr>
          <w:trHeight w:val="335"/>
        </w:trPr>
        <w:tc>
          <w:tcPr>
            <w:tcW w:w="2547" w:type="dxa"/>
          </w:tcPr>
          <w:p w14:paraId="06E48902" w14:textId="41091912" w:rsidR="00A01193" w:rsidRPr="006771F3" w:rsidRDefault="00A01193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Kolooniate arv 22 ºC juures</w:t>
            </w:r>
          </w:p>
        </w:tc>
        <w:tc>
          <w:tcPr>
            <w:tcW w:w="1228" w:type="dxa"/>
          </w:tcPr>
          <w:p w14:paraId="2B3DF608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381CD9A6" w14:textId="73D41BDD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45D679DD" w14:textId="23F40CF6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500DF4D7" w14:textId="4CCFB419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4276C8FA" w14:textId="36F7B5F3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6208F5BC" w14:textId="7686A211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A01193" w:rsidRPr="006771F3" w14:paraId="01C090A3" w14:textId="77777777" w:rsidTr="00A01193">
        <w:trPr>
          <w:trHeight w:val="335"/>
        </w:trPr>
        <w:tc>
          <w:tcPr>
            <w:tcW w:w="2547" w:type="dxa"/>
          </w:tcPr>
          <w:p w14:paraId="14FB229E" w14:textId="77CC6C86" w:rsidR="00A01193" w:rsidRPr="006771F3" w:rsidRDefault="00A01193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Värvus</w:t>
            </w:r>
          </w:p>
        </w:tc>
        <w:tc>
          <w:tcPr>
            <w:tcW w:w="1228" w:type="dxa"/>
          </w:tcPr>
          <w:p w14:paraId="3E6A546D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2084CBAA" w14:textId="0314576B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218603C4" w14:textId="38A24B9C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2D4B2E5D" w14:textId="5C82DB9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383E71CD" w14:textId="5D6A0162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4EA096A8" w14:textId="12C13E70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A01193" w:rsidRPr="006771F3" w14:paraId="6E5F8726" w14:textId="77777777" w:rsidTr="00A01193">
        <w:tc>
          <w:tcPr>
            <w:tcW w:w="2547" w:type="dxa"/>
          </w:tcPr>
          <w:p w14:paraId="53797C61" w14:textId="29D5ECF8" w:rsidR="00A01193" w:rsidRPr="006771F3" w:rsidRDefault="00A01193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Elektrijuhtivus</w:t>
            </w:r>
          </w:p>
        </w:tc>
        <w:tc>
          <w:tcPr>
            <w:tcW w:w="1228" w:type="dxa"/>
          </w:tcPr>
          <w:p w14:paraId="757CCC04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445852CB" w14:textId="1035A80E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0B6D0EFD" w14:textId="1227F101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71E4C032" w14:textId="61CF9E1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6FAE3885" w14:textId="66CDB34E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09BB37FC" w14:textId="7D5763EA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A01193" w:rsidRPr="006771F3" w14:paraId="17FDFD64" w14:textId="77777777" w:rsidTr="00A01193">
        <w:tc>
          <w:tcPr>
            <w:tcW w:w="2547" w:type="dxa"/>
          </w:tcPr>
          <w:p w14:paraId="61D0BD61" w14:textId="2D3B2CB2" w:rsidR="00A01193" w:rsidRPr="006771F3" w:rsidRDefault="00A01193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228" w:type="dxa"/>
          </w:tcPr>
          <w:p w14:paraId="09DA9A68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74217EE5" w14:textId="4FABB8BA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440E0DA7" w14:textId="63574349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6A2EA040" w14:textId="513BB679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19C69643" w14:textId="3A5E6ECB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727F481A" w14:textId="69E7243A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954B21" w:rsidRPr="006771F3" w14:paraId="16B2636F" w14:textId="77777777" w:rsidTr="00C770A8">
        <w:tc>
          <w:tcPr>
            <w:tcW w:w="2547" w:type="dxa"/>
          </w:tcPr>
          <w:p w14:paraId="05EEA732" w14:textId="3C4E9C9A" w:rsidR="00954B21" w:rsidRPr="006771F3" w:rsidRDefault="00954B21" w:rsidP="001F4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228" w:type="dxa"/>
          </w:tcPr>
          <w:p w14:paraId="2B23E032" w14:textId="00F6A147" w:rsidR="00954B21" w:rsidRPr="006771F3" w:rsidRDefault="00954B21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617C079F" w14:textId="22622B4D" w:rsidR="00954B21" w:rsidRPr="006771F3" w:rsidRDefault="00954B21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6E3D4E8D" w14:textId="66DD53C0" w:rsidR="00954B21" w:rsidRPr="006771F3" w:rsidRDefault="00954B21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40FB77BA" w14:textId="370DEBD9" w:rsidR="00954B21" w:rsidRPr="006771F3" w:rsidRDefault="00954B21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0A2CE1D5" w14:textId="0470AFCA" w:rsidR="00954B21" w:rsidRPr="006771F3" w:rsidRDefault="00954B21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76E051E3" w14:textId="4D5A3922" w:rsidR="00954B21" w:rsidRPr="006771F3" w:rsidRDefault="00954B21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A01193" w:rsidRPr="006771F3" w14:paraId="33BCA84E" w14:textId="77777777" w:rsidTr="00A01193">
        <w:tc>
          <w:tcPr>
            <w:tcW w:w="2547" w:type="dxa"/>
          </w:tcPr>
          <w:p w14:paraId="549D5770" w14:textId="77777777" w:rsidR="00A01193" w:rsidRPr="006771F3" w:rsidRDefault="00A01193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Maitse</w:t>
            </w:r>
          </w:p>
        </w:tc>
        <w:tc>
          <w:tcPr>
            <w:tcW w:w="1228" w:type="dxa"/>
          </w:tcPr>
          <w:p w14:paraId="714B38B3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600AEF4E" w14:textId="1A5CB2FC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1E8B6066" w14:textId="4286CB60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63FDF375" w14:textId="0D72309B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2071B782" w14:textId="169A2760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4599AE33" w14:textId="7B849C8B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A01193" w:rsidRPr="006771F3" w14:paraId="75A5F361" w14:textId="77777777" w:rsidTr="00A01193">
        <w:tc>
          <w:tcPr>
            <w:tcW w:w="2547" w:type="dxa"/>
          </w:tcPr>
          <w:p w14:paraId="63A89E08" w14:textId="48CC3E58" w:rsidR="00A01193" w:rsidRPr="006771F3" w:rsidRDefault="00A01193" w:rsidP="001F4DD8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6771F3">
              <w:rPr>
                <w:b/>
                <w:lang w:val="et-EE"/>
              </w:rPr>
              <w:t>Hägusus</w:t>
            </w:r>
          </w:p>
        </w:tc>
        <w:tc>
          <w:tcPr>
            <w:tcW w:w="1228" w:type="dxa"/>
          </w:tcPr>
          <w:p w14:paraId="21979E30" w14:textId="77777777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25E47ABB" w14:textId="6DCB0BFB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49451081" w14:textId="32BAD7E3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701" w:type="dxa"/>
          </w:tcPr>
          <w:p w14:paraId="79970405" w14:textId="79DC69E9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992" w:type="dxa"/>
          </w:tcPr>
          <w:p w14:paraId="318227E2" w14:textId="233946A4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</w:tcPr>
          <w:p w14:paraId="6940CA83" w14:textId="42DDBD38" w:rsidR="00A01193" w:rsidRPr="006771F3" w:rsidRDefault="00A01193" w:rsidP="001F4D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0C0055" w:rsidRPr="006771F3" w14:paraId="57A349DF" w14:textId="77777777" w:rsidTr="00B642A1">
        <w:trPr>
          <w:trHeight w:val="321"/>
        </w:trPr>
        <w:tc>
          <w:tcPr>
            <w:tcW w:w="2547" w:type="dxa"/>
          </w:tcPr>
          <w:p w14:paraId="214C57F1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228" w:type="dxa"/>
          </w:tcPr>
          <w:p w14:paraId="1E903F31" w14:textId="021B2BB9" w:rsidR="000C0055" w:rsidRPr="00B91691" w:rsidRDefault="00B91691" w:rsidP="000C0055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  <w:r w:rsidRPr="00B91691">
              <w:rPr>
                <w:rFonts w:ascii="Times New Roman" w:hAnsi="Times New Roman"/>
                <w:b/>
                <w:lang w:val="et-EE"/>
              </w:rPr>
              <w:t>Analüüsid</w:t>
            </w:r>
            <w:r w:rsidR="000C0055" w:rsidRPr="00B91691">
              <w:rPr>
                <w:rFonts w:ascii="Times New Roman" w:hAnsi="Times New Roman"/>
                <w:b/>
                <w:lang w:val="et-EE"/>
              </w:rPr>
              <w:t xml:space="preserve"> tehtud</w:t>
            </w:r>
          </w:p>
          <w:p w14:paraId="17CD3ADB" w14:textId="1ED500A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B91691">
              <w:rPr>
                <w:rFonts w:ascii="Times New Roman" w:hAnsi="Times New Roman"/>
                <w:b/>
                <w:lang w:val="et-EE"/>
              </w:rPr>
              <w:t>2023</w:t>
            </w:r>
          </w:p>
        </w:tc>
        <w:tc>
          <w:tcPr>
            <w:tcW w:w="1134" w:type="dxa"/>
            <w:vAlign w:val="center"/>
          </w:tcPr>
          <w:p w14:paraId="6C511B6D" w14:textId="7243B777" w:rsidR="000C0055" w:rsidRPr="00B91691" w:rsidRDefault="00B91691" w:rsidP="000C0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t-EE"/>
              </w:rPr>
            </w:pPr>
            <w:r w:rsidRPr="00B91691">
              <w:rPr>
                <w:rFonts w:ascii="Times New Roman" w:hAnsi="Times New Roman"/>
                <w:b/>
                <w:sz w:val="20"/>
                <w:szCs w:val="20"/>
                <w:lang w:val="et-EE"/>
              </w:rPr>
              <w:t>Analüüsid teha</w:t>
            </w:r>
          </w:p>
          <w:p w14:paraId="27ACFB2E" w14:textId="7E960BB2" w:rsidR="000C0055" w:rsidRPr="00B91691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t-EE"/>
              </w:rPr>
            </w:pPr>
            <w:r w:rsidRPr="00B91691">
              <w:rPr>
                <w:rFonts w:ascii="Times New Roman" w:hAnsi="Times New Roman"/>
                <w:b/>
                <w:sz w:val="20"/>
                <w:szCs w:val="20"/>
                <w:lang w:val="et-EE"/>
              </w:rPr>
              <w:t>2024 a.</w:t>
            </w:r>
          </w:p>
        </w:tc>
        <w:tc>
          <w:tcPr>
            <w:tcW w:w="1276" w:type="dxa"/>
            <w:vAlign w:val="center"/>
          </w:tcPr>
          <w:p w14:paraId="5D4BA978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22CCF21" w14:textId="3AB13989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2025 a.</w:t>
            </w:r>
          </w:p>
        </w:tc>
        <w:tc>
          <w:tcPr>
            <w:tcW w:w="1701" w:type="dxa"/>
            <w:vAlign w:val="center"/>
          </w:tcPr>
          <w:p w14:paraId="3BF9078C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7C130066" w14:textId="5BA36A56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992" w:type="dxa"/>
          </w:tcPr>
          <w:p w14:paraId="27335556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00339FA" w14:textId="775D93E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276" w:type="dxa"/>
          </w:tcPr>
          <w:p w14:paraId="5BFF6EE3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16D3D51C" w14:textId="714DEB6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</w:tr>
      <w:tr w:rsidR="000C0055" w:rsidRPr="006771F3" w14:paraId="5A5B3EDE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6511" w14:textId="6F2FB733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Raud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5195" w14:textId="779F3FE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2481" w14:textId="3757904B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2ED9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755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332D" w14:textId="58CF81E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2362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716BECCC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836B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0488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AD" w14:textId="04FB3A74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979" w14:textId="699ADAE6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078" w14:textId="2E5BEAA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733" w14:textId="2BB7236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DD92" w14:textId="0C463746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4B7F9F4A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63BD" w14:textId="0953FF2C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DEC1" w14:textId="3B714F4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335" w14:textId="75AF84D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CEEA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BC7E" w14:textId="17466170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0208" w14:textId="2BD52BC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D58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392F2AFC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83E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8D10" w14:textId="3362C0A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44A1" w14:textId="1C798A3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95E7" w14:textId="5CD87A6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859" w14:textId="0214CBD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879" w14:textId="2BFCA46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2124" w14:textId="6A852A0D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0700BCC8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545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895B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315D" w14:textId="34FE179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528" w14:textId="605C555D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0B4" w14:textId="72DC11B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F49" w14:textId="163C68C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422" w14:textId="5099B259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132D4079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505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15FC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EC4" w14:textId="12DB85C0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723" w14:textId="0C45421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3ED" w14:textId="7FA0EFA0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864" w14:textId="268C4DD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E23" w14:textId="30D235CD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7CD66251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2F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10BA" w14:textId="75D2EFD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AED" w14:textId="613461AD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C0B" w14:textId="1D1C7EA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295" w14:textId="5C15C2F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DFF" w14:textId="6F93301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A0D1" w14:textId="6949B4C0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7430BBFD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8F3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B0A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355" w14:textId="0AA6C95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9AC" w14:textId="101FF30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480" w14:textId="49E6331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43F" w14:textId="7CA97770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540" w14:textId="7F4526D9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0A1552DC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B67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8396" w14:textId="3847F43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BA7" w14:textId="78E1515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CC0F" w14:textId="685E9FFD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5DA" w14:textId="1F4392C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6CF9" w14:textId="0C57F8CE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FD1" w14:textId="084242E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2F482584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82A8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DF42" w14:textId="17A6BC4D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EAE" w14:textId="7292A59E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A5A" w14:textId="745F660F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8354" w14:textId="7E630C2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DEE4" w14:textId="25F0A6B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591" w14:textId="77FD3A1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595BFF58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A9F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8108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1741" w14:textId="2E0F2FB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EB56" w14:textId="0B0B03E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0A1A" w14:textId="38D5F38F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257" w14:textId="1C3896F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49A" w14:textId="188FA4D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546EE53E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C649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775F" w14:textId="6E84C05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B139" w14:textId="4B76C3E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896" w14:textId="094E8C1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B627" w14:textId="02ED8234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D0D4" w14:textId="42037AEF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CFA" w14:textId="0055F94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715054B9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4DDF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CDEF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DED3" w14:textId="7EE8A1D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3A23" w14:textId="554DE0C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9B9" w14:textId="6CA8C2C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2576" w14:textId="1A90056F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EE1" w14:textId="1D639FE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2FA286F4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822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82F3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03C" w14:textId="3D94E63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71C" w14:textId="09EC48E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3A6" w14:textId="21454DD9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CCE" w14:textId="222D284D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78D6" w14:textId="6EF171B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1466A209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6FC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889D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EA3" w14:textId="14504EE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9F2" w14:textId="1090F76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4BC" w14:textId="7AC84A7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B8C0" w14:textId="396FD58F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92B" w14:textId="082C8C7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5AE48247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DD3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B3EA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2229" w14:textId="67EFD0F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3C8" w14:textId="6D5DCF1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749" w14:textId="70DE49E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717" w14:textId="1260A2A6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057" w14:textId="7418FAE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612F2669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D48F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27E7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EDE" w14:textId="7630F796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009" w14:textId="7E8D2B14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B64" w14:textId="1AC6925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829" w14:textId="204C69A9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F20" w14:textId="4CE781E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176D2E51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754A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D5F2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67B" w14:textId="4F971D7E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E5D" w14:textId="4028FAE4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A9AD" w14:textId="4EE7EE1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B1" w14:textId="2E7E4A7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EF88" w14:textId="7BB723D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7DDD1383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135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5414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D19E" w14:textId="7353491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B11" w14:textId="7E0B346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549" w14:textId="32A5B8D4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DE81" w14:textId="3DFAA6E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4AA" w14:textId="1BDEF7D0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72F00256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CEA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03D3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52FC" w14:textId="5D2884F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8E7F" w14:textId="1C5328C6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8F34" w14:textId="1AB07A0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9B66" w14:textId="53E2655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8C45" w14:textId="5188655E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2EDF13E6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A42F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1B78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F7C" w14:textId="768126B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AD7" w14:textId="7315D29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2" w14:textId="7F453BC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CB2" w14:textId="2F5721B0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08D" w14:textId="40221349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04ED110C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001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05ED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16B" w14:textId="53B7C69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6DE" w14:textId="415793AE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D3" w14:textId="1E13ED3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0FD" w14:textId="3CB4174F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8F5" w14:textId="7A7C708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67F0155F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BE5F" w14:textId="6F27CA6D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ECC2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94F" w14:textId="4C49CBF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1B3B" w14:textId="63FC854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5FE7" w14:textId="7D80CE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6F8" w14:textId="63EEF84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4111" w14:textId="604B982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6CBCEC24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1B2" w14:textId="5DD4A8AB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82AD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AF3" w14:textId="4621D4E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94BA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55A" w14:textId="517DA9D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A91B" w14:textId="61B7C00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61BA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0C0055" w:rsidRPr="006771F3" w14:paraId="2CC0EB57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272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4018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C5C" w14:textId="1AF0D75E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89DE" w14:textId="09E3A50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CEF" w14:textId="5CEA35D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F65" w14:textId="614F3053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4195" w14:textId="31A43AA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C0055" w:rsidRPr="006771F3" w14:paraId="29E37016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25E7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A854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A0A" w14:textId="2482EEE4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4837" w14:textId="5C61EF9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CA4" w14:textId="20212A1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54A" w14:textId="35FDC12F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2F82" w14:textId="6902DF8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C0055" w:rsidRPr="006771F3" w14:paraId="119A9B7D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803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926C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11A1" w14:textId="4E136E14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00F" w14:textId="021371E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FBB" w14:textId="33578C4B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26F" w14:textId="62E90A8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3C93" w14:textId="7EFB0F3C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C0055" w:rsidRPr="006771F3" w14:paraId="310B4A55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3D8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E476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DC2" w14:textId="5A72D985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DDD" w14:textId="3D126259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E94" w14:textId="40ADE2F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EB3" w14:textId="2145D0CF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6EB8" w14:textId="5235D2FA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C0055" w:rsidRPr="006771F3" w14:paraId="735EC030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6F48" w14:textId="77777777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B55F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1F" w14:textId="030F9E82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DDA5" w14:textId="1FA7A3F6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E46D" w14:textId="69E9607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E923" w14:textId="0E68610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EC0" w14:textId="7C6E3569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0C0055" w:rsidRPr="006771F3" w14:paraId="46F9285F" w14:textId="77777777" w:rsidTr="00A011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934" w14:textId="5FEEC7CD" w:rsidR="000C0055" w:rsidRPr="006771F3" w:rsidRDefault="000C0055" w:rsidP="000C00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6771F3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6941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ED44" w14:textId="094096E1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E5D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EF2" w14:textId="3926B8A8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08D0" w14:textId="555F1C7D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AB" w14:textId="77777777" w:rsidR="000C0055" w:rsidRPr="006771F3" w:rsidRDefault="000C0055" w:rsidP="000C0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5A2943CE" w14:textId="77777777" w:rsidR="000C0055" w:rsidRDefault="000C0055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bookmarkStart w:id="0" w:name="_Hlk162363227"/>
    </w:p>
    <w:p w14:paraId="06BB0D3D" w14:textId="36BF0B82" w:rsidR="00920C4C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sz w:val="24"/>
          <w:szCs w:val="24"/>
          <w:lang w:val="et-EE"/>
        </w:rPr>
        <w:t>Koostas:</w:t>
      </w:r>
    </w:p>
    <w:p w14:paraId="7E18A68C" w14:textId="4360E768" w:rsidR="00920C4C" w:rsidRPr="006771F3" w:rsidRDefault="00920C4C" w:rsidP="00271B33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6771F3">
        <w:rPr>
          <w:rFonts w:ascii="Times New Roman" w:hAnsi="Times New Roman"/>
          <w:bCs/>
          <w:sz w:val="24"/>
          <w:szCs w:val="24"/>
          <w:lang w:val="et-EE"/>
        </w:rPr>
        <w:t>Ando Veebel</w:t>
      </w:r>
    </w:p>
    <w:p w14:paraId="35B8A26F" w14:textId="453A8E0C" w:rsidR="0025641E" w:rsidRPr="006771F3" w:rsidRDefault="00920C4C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bCs/>
          <w:sz w:val="24"/>
          <w:szCs w:val="24"/>
          <w:lang w:val="et-EE"/>
        </w:rPr>
        <w:t>juhataja</w:t>
      </w:r>
      <w:r w:rsidR="0025641E" w:rsidRPr="006771F3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</w:t>
      </w:r>
    </w:p>
    <w:p w14:paraId="190382D6" w14:textId="77777777" w:rsidR="000C0055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sz w:val="24"/>
          <w:szCs w:val="24"/>
          <w:lang w:val="et-EE"/>
        </w:rPr>
        <w:t xml:space="preserve">/allkirjastatud digitaalselt/    </w:t>
      </w:r>
    </w:p>
    <w:p w14:paraId="58FF9C70" w14:textId="5DEAEFEF" w:rsidR="007802A4" w:rsidRPr="006771F3" w:rsidRDefault="0025641E" w:rsidP="00271B33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6771F3">
        <w:rPr>
          <w:rFonts w:ascii="Times New Roman" w:hAnsi="Times New Roman"/>
          <w:sz w:val="24"/>
          <w:szCs w:val="24"/>
          <w:lang w:val="et-EE"/>
        </w:rPr>
        <w:t xml:space="preserve">                (allkiri, kuupäev) </w:t>
      </w:r>
      <w:bookmarkEnd w:id="0"/>
    </w:p>
    <w:sectPr w:rsidR="007802A4" w:rsidRPr="006771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cs="Wingdings"/>
      </w:rPr>
    </w:lvl>
  </w:abstractNum>
  <w:abstractNum w:abstractNumId="1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E20"/>
    <w:multiLevelType w:val="hybridMultilevel"/>
    <w:tmpl w:val="15B8A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88635">
    <w:abstractNumId w:val="1"/>
  </w:num>
  <w:num w:numId="2" w16cid:durableId="864363733">
    <w:abstractNumId w:val="0"/>
  </w:num>
  <w:num w:numId="3" w16cid:durableId="11857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9A"/>
    <w:rsid w:val="00036866"/>
    <w:rsid w:val="00053D36"/>
    <w:rsid w:val="00054E8B"/>
    <w:rsid w:val="0008289A"/>
    <w:rsid w:val="000C0055"/>
    <w:rsid w:val="00177702"/>
    <w:rsid w:val="001A61DC"/>
    <w:rsid w:val="001F4DD8"/>
    <w:rsid w:val="0025641E"/>
    <w:rsid w:val="0026304D"/>
    <w:rsid w:val="00271B33"/>
    <w:rsid w:val="002844E6"/>
    <w:rsid w:val="002C3841"/>
    <w:rsid w:val="002C6AC2"/>
    <w:rsid w:val="00361A06"/>
    <w:rsid w:val="0045209F"/>
    <w:rsid w:val="004549C8"/>
    <w:rsid w:val="00492493"/>
    <w:rsid w:val="004D6867"/>
    <w:rsid w:val="004F6961"/>
    <w:rsid w:val="005D310E"/>
    <w:rsid w:val="006519DB"/>
    <w:rsid w:val="00665402"/>
    <w:rsid w:val="006771F3"/>
    <w:rsid w:val="006F749C"/>
    <w:rsid w:val="00701E7E"/>
    <w:rsid w:val="007156AB"/>
    <w:rsid w:val="00763C20"/>
    <w:rsid w:val="007802A4"/>
    <w:rsid w:val="00920C4C"/>
    <w:rsid w:val="00924CE0"/>
    <w:rsid w:val="00924FF3"/>
    <w:rsid w:val="0094266E"/>
    <w:rsid w:val="00954B21"/>
    <w:rsid w:val="00991CD7"/>
    <w:rsid w:val="009C5EA2"/>
    <w:rsid w:val="00A01193"/>
    <w:rsid w:val="00A90B35"/>
    <w:rsid w:val="00AC345D"/>
    <w:rsid w:val="00B45138"/>
    <w:rsid w:val="00B91691"/>
    <w:rsid w:val="00BD4BE8"/>
    <w:rsid w:val="00C472F2"/>
    <w:rsid w:val="00C549A1"/>
    <w:rsid w:val="00C91260"/>
    <w:rsid w:val="00D30CB7"/>
    <w:rsid w:val="00D847CD"/>
    <w:rsid w:val="00DB0E1E"/>
    <w:rsid w:val="00DC023B"/>
    <w:rsid w:val="00DF596B"/>
    <w:rsid w:val="00E11B9E"/>
    <w:rsid w:val="00EC5A16"/>
    <w:rsid w:val="00ED0A4B"/>
    <w:rsid w:val="00F254C0"/>
    <w:rsid w:val="00F63E26"/>
    <w:rsid w:val="00F6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29B3"/>
  <w15:chartTrackingRefBased/>
  <w15:docId w15:val="{5E962C6D-51B6-4EAF-A4DA-B4F94DE4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25641E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Kontuurtabel">
    <w:name w:val="Table Grid"/>
    <w:basedOn w:val="Normaaltabel"/>
    <w:uiPriority w:val="39"/>
    <w:rsid w:val="004549C8"/>
    <w:pPr>
      <w:spacing w:after="0" w:line="240" w:lineRule="auto"/>
    </w:pPr>
    <w:rPr>
      <w:rFonts w:cs="Calibri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61A0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61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do.veebel@j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316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cp:keywords/>
  <dc:description/>
  <cp:lastModifiedBy>Elen Uustal</cp:lastModifiedBy>
  <cp:revision>50</cp:revision>
  <dcterms:created xsi:type="dcterms:W3CDTF">2022-03-23T11:10:00Z</dcterms:created>
  <dcterms:modified xsi:type="dcterms:W3CDTF">2024-04-15T10:51:00Z</dcterms:modified>
</cp:coreProperties>
</file>