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94266E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94266E">
        <w:rPr>
          <w:rFonts w:ascii="Times New Roman" w:hAnsi="Times New Roman"/>
          <w:b/>
          <w:sz w:val="28"/>
          <w:szCs w:val="28"/>
          <w:lang w:val="et-EE"/>
        </w:rPr>
        <w:t>4</w:t>
      </w:r>
      <w:r w:rsidRPr="0094266E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94266E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2028C9F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66D99A62" w14:textId="45048DB9" w:rsidR="00F254C0" w:rsidRPr="0094266E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ABDD02A" w14:textId="77777777" w:rsidR="00F254C0" w:rsidRPr="0094266E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94266E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94266E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94266E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62B01788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94266E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94266E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F254C0" w:rsidRPr="0094266E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Rääbise küla veevärk, </w:t>
      </w:r>
      <w:r w:rsidR="00F254C0" w:rsidRPr="0094266E">
        <w:rPr>
          <w:rFonts w:ascii="Times New Roman" w:hAnsi="Times New Roman"/>
          <w:bCs/>
          <w:sz w:val="24"/>
          <w:szCs w:val="24"/>
          <w:lang w:val="et-EE"/>
        </w:rPr>
        <w:t>Rääbise küla</w:t>
      </w:r>
      <w:r w:rsidR="00ED0A4B" w:rsidRPr="0094266E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94266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94266E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94266E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94266E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94266E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30FD892A" w:rsidR="00271B33" w:rsidRPr="0094266E" w:rsidRDefault="00F254C0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 xml:space="preserve">Rääbise küla puurkaev, 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4266E">
        <w:rPr>
          <w:rFonts w:ascii="Times New Roman" w:hAnsi="Times New Roman"/>
          <w:sz w:val="24"/>
          <w:szCs w:val="24"/>
          <w:lang w:val="et-EE"/>
        </w:rPr>
        <w:t>11810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94266E">
        <w:rPr>
          <w:rFonts w:ascii="Times New Roman" w:hAnsi="Times New Roman"/>
          <w:sz w:val="24"/>
          <w:szCs w:val="24"/>
          <w:lang w:val="et-EE"/>
        </w:rPr>
        <w:t>190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, veek</w:t>
      </w:r>
      <w:r w:rsidR="00D847CD" w:rsidRPr="0094266E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94266E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D310E" w:rsidRPr="0094266E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61D79B68" w14:textId="0E66D203" w:rsidR="00271B33" w:rsidRPr="0094266E" w:rsidRDefault="00271B33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19938181" w14:textId="4ADBDF1F" w:rsidR="00F254C0" w:rsidRPr="0094266E" w:rsidRDefault="00F254C0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9E181B" w14:textId="77777777" w:rsidR="00D847CD" w:rsidRPr="0094266E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77B3F083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254C0" w:rsidRPr="0094266E">
        <w:rPr>
          <w:rFonts w:ascii="Times New Roman" w:hAnsi="Times New Roman"/>
          <w:sz w:val="24"/>
          <w:szCs w:val="24"/>
          <w:lang w:val="et-EE"/>
        </w:rPr>
        <w:t>2,3</w:t>
      </w:r>
      <w:r w:rsidR="00ED0A4B" w:rsidRPr="0094266E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94266E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1CC801E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94266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254C0" w:rsidRPr="0094266E">
        <w:rPr>
          <w:rFonts w:ascii="Times New Roman" w:hAnsi="Times New Roman"/>
          <w:sz w:val="24"/>
          <w:szCs w:val="24"/>
          <w:lang w:val="et-EE"/>
        </w:rPr>
        <w:t>40</w:t>
      </w:r>
      <w:r w:rsidR="0045209F" w:rsidRPr="0094266E">
        <w:rPr>
          <w:rFonts w:ascii="Times New Roman" w:hAnsi="Times New Roman"/>
          <w:sz w:val="24"/>
          <w:szCs w:val="24"/>
          <w:lang w:val="et-EE"/>
        </w:rPr>
        <w:tab/>
      </w:r>
      <w:r w:rsidR="0045209F" w:rsidRPr="0094266E">
        <w:rPr>
          <w:rFonts w:ascii="Times New Roman" w:hAnsi="Times New Roman"/>
          <w:sz w:val="24"/>
          <w:szCs w:val="24"/>
          <w:lang w:val="et-EE"/>
        </w:rPr>
        <w:tab/>
        <w:t xml:space="preserve"> </w:t>
      </w:r>
    </w:p>
    <w:p w14:paraId="6A21E33F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94266E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2B973E0B" w:rsidR="001F4DD8" w:rsidRPr="00C80421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C80421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FA5680" w:rsidRPr="00C80421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C80421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C80421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F254C0" w:rsidRPr="00C80421">
        <w:rPr>
          <w:rFonts w:ascii="Times New Roman" w:hAnsi="Times New Roman"/>
          <w:sz w:val="24"/>
          <w:szCs w:val="24"/>
          <w:lang w:val="et-EE"/>
        </w:rPr>
        <w:t>Trassi minev vesi</w:t>
      </w:r>
      <w:r w:rsidR="00DF596B" w:rsidRPr="00C80421">
        <w:rPr>
          <w:rFonts w:ascii="Times New Roman" w:hAnsi="Times New Roman"/>
          <w:sz w:val="24"/>
          <w:szCs w:val="24"/>
          <w:lang w:val="et-EE"/>
        </w:rPr>
        <w:t>- aprill</w:t>
      </w:r>
    </w:p>
    <w:p w14:paraId="7792A0F8" w14:textId="6412BACC" w:rsidR="00271B33" w:rsidRPr="00C80421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C80421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C80421">
        <w:rPr>
          <w:rFonts w:ascii="Times New Roman" w:hAnsi="Times New Roman"/>
          <w:sz w:val="24"/>
          <w:szCs w:val="24"/>
          <w:lang w:val="et-EE"/>
        </w:rPr>
        <w:t>10</w:t>
      </w:r>
      <w:r w:rsidRPr="00C80421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C80421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C80421">
        <w:rPr>
          <w:rFonts w:ascii="Times New Roman" w:hAnsi="Times New Roman"/>
          <w:sz w:val="24"/>
          <w:szCs w:val="24"/>
          <w:lang w:val="et-EE"/>
        </w:rPr>
        <w:t>201</w:t>
      </w:r>
      <w:r w:rsidR="00F254C0" w:rsidRPr="00C80421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C80421">
        <w:rPr>
          <w:rFonts w:ascii="Times New Roman" w:hAnsi="Times New Roman"/>
          <w:sz w:val="24"/>
          <w:szCs w:val="24"/>
          <w:lang w:val="et-EE"/>
        </w:rPr>
        <w:t xml:space="preserve"> aastal. Uus analüüs 202</w:t>
      </w:r>
      <w:r w:rsidR="00F254C0" w:rsidRPr="00C80421">
        <w:rPr>
          <w:rFonts w:ascii="Times New Roman" w:hAnsi="Times New Roman"/>
          <w:sz w:val="24"/>
          <w:szCs w:val="24"/>
          <w:lang w:val="et-EE"/>
        </w:rPr>
        <w:t>7</w:t>
      </w:r>
      <w:r w:rsidR="00ED0A4B" w:rsidRPr="00C8042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F4DD8" w:rsidRPr="00C80421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C80421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C80421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254C0" w:rsidRPr="00C80421">
        <w:rPr>
          <w:rFonts w:ascii="Times New Roman" w:hAnsi="Times New Roman"/>
          <w:sz w:val="24"/>
          <w:szCs w:val="24"/>
          <w:lang w:val="et-EE"/>
        </w:rPr>
        <w:t>Trassi minev vesi</w:t>
      </w:r>
    </w:p>
    <w:p w14:paraId="6FEA017F" w14:textId="7F48512E" w:rsidR="00271B33" w:rsidRPr="0094266E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94266E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94266E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94266E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94266E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94266E" w:rsidRDefault="00701E7E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94266E" w14:paraId="6A02E906" w14:textId="77777777" w:rsidTr="00701E7E">
        <w:tc>
          <w:tcPr>
            <w:tcW w:w="2547" w:type="dxa"/>
          </w:tcPr>
          <w:p w14:paraId="6A6A40F2" w14:textId="77777777" w:rsidR="00701E7E" w:rsidRPr="0094266E" w:rsidRDefault="00701E7E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94266E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F4DD8" w:rsidRPr="0094266E" w14:paraId="2276591F" w14:textId="77777777" w:rsidTr="00701E7E">
        <w:tc>
          <w:tcPr>
            <w:tcW w:w="2547" w:type="dxa"/>
          </w:tcPr>
          <w:p w14:paraId="65E5836F" w14:textId="74F73F6F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94266E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94266E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94266E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791D829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F54C94D" w14:textId="041E0EB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2BB787A" w14:textId="77DD004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D098A34" w14:textId="3B5363E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207DB57" w14:textId="2016B5E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48C20094" w14:textId="77777777" w:rsidTr="00701E7E">
        <w:tc>
          <w:tcPr>
            <w:tcW w:w="2547" w:type="dxa"/>
          </w:tcPr>
          <w:p w14:paraId="0CB26DDD" w14:textId="2337EF9A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94266E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94266E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0FB53C4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78E1149F" w14:textId="22F89A3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DE11052" w14:textId="513FF95E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E3BFDAA" w14:textId="24131E1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E7F67E9" w14:textId="04B89C7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7B2D53F7" w14:textId="77777777" w:rsidTr="00701E7E">
        <w:tc>
          <w:tcPr>
            <w:tcW w:w="2547" w:type="dxa"/>
          </w:tcPr>
          <w:p w14:paraId="559D0AAD" w14:textId="4597F691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94266E">
              <w:rPr>
                <w:b/>
                <w:lang w:val="et-EE"/>
              </w:rPr>
              <w:t>Coli</w:t>
            </w:r>
            <w:proofErr w:type="spellEnd"/>
            <w:r w:rsidRPr="0094266E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68BC43BD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02951F1" w14:textId="7742590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0C395F60" w14:textId="4398AC2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00C8AAB" w14:textId="1906A4F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C307CB7" w14:textId="7D6694B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C68D13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5D679DD" w14:textId="23F40CF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00DF4D7" w14:textId="4CCFB41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276C8FA" w14:textId="36F7B5F3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208F5BC" w14:textId="7686A21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6E9D366D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8603C4" w14:textId="38A24B9C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2D4B2E5D" w14:textId="5C82DB9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83E71CD" w14:textId="5D6A016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EA096A8" w14:textId="12C13E7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6E5F8726" w14:textId="77777777" w:rsidTr="00701E7E">
        <w:tc>
          <w:tcPr>
            <w:tcW w:w="2547" w:type="dxa"/>
          </w:tcPr>
          <w:p w14:paraId="53797C61" w14:textId="29D5ECF8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00607805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0B6D0EFD" w14:textId="1227F10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1E4C032" w14:textId="61CF9E1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FAE3885" w14:textId="66CDB34E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9BB37FC" w14:textId="7D5763E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17FDFD64" w14:textId="77777777" w:rsidTr="00701E7E">
        <w:tc>
          <w:tcPr>
            <w:tcW w:w="2547" w:type="dxa"/>
          </w:tcPr>
          <w:p w14:paraId="61D0BD61" w14:textId="2D3B2CB2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7CAA93A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40E0DA7" w14:textId="6357434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A2EA040" w14:textId="513BB67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19C69643" w14:textId="3A5E6EC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27F481A" w14:textId="69E7243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16B2636F" w14:textId="77777777" w:rsidTr="00701E7E">
        <w:tc>
          <w:tcPr>
            <w:tcW w:w="2547" w:type="dxa"/>
          </w:tcPr>
          <w:p w14:paraId="05EEA732" w14:textId="3C4E9C9A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2908D48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6E3D4E8D" w14:textId="66DD53C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40FB77BA" w14:textId="370DEBD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A2CE1D5" w14:textId="0470AFCA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76E051E3" w14:textId="4D5A392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33BCA84E" w14:textId="77777777" w:rsidTr="00701E7E">
        <w:tc>
          <w:tcPr>
            <w:tcW w:w="2547" w:type="dxa"/>
          </w:tcPr>
          <w:p w14:paraId="549D5770" w14:textId="77777777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3FB8A2B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1E8B6066" w14:textId="4286CB6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63FDF375" w14:textId="0D72309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2071B782" w14:textId="169A2760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4599AE33" w14:textId="7B849C8B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75A5F361" w14:textId="77777777" w:rsidTr="00701E7E">
        <w:tc>
          <w:tcPr>
            <w:tcW w:w="2547" w:type="dxa"/>
          </w:tcPr>
          <w:p w14:paraId="63A89E08" w14:textId="48CC3E58" w:rsidR="001F4DD8" w:rsidRPr="0094266E" w:rsidRDefault="001F4DD8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94266E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035A097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49451081" w14:textId="32BAD7E3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79970405" w14:textId="79DC69E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18227E2" w14:textId="233946A4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6940CA83" w14:textId="42DDBD38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1F4DD8" w:rsidRPr="0094266E" w14:paraId="513BDC6E" w14:textId="77777777" w:rsidTr="00701E7E">
        <w:tc>
          <w:tcPr>
            <w:tcW w:w="2547" w:type="dxa"/>
          </w:tcPr>
          <w:p w14:paraId="7A76D0BD" w14:textId="77777777" w:rsidR="001F4DD8" w:rsidRPr="0094266E" w:rsidRDefault="001F4DD8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B393B01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</w:tcPr>
          <w:p w14:paraId="21F52062" w14:textId="1DF41D59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</w:tcPr>
          <w:p w14:paraId="53E80985" w14:textId="56385156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07C21CD2" w14:textId="2D8CCBF2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</w:tcPr>
          <w:p w14:paraId="3CD84E2D" w14:textId="50B5E6D7" w:rsidR="001F4DD8" w:rsidRPr="0094266E" w:rsidRDefault="001F4DD8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701E7E" w:rsidRPr="0094266E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94266E" w:rsidRDefault="00701E7E" w:rsidP="00271B3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A4E699C" w:rsidR="00701E7E" w:rsidRPr="0094266E" w:rsidRDefault="00FF5382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16D3D51C" w14:textId="77777777" w:rsidR="00701E7E" w:rsidRPr="0094266E" w:rsidRDefault="00701E7E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2E28F44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1DD58EE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39EAEE4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4B7F9F4A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3BD" w14:textId="0953FF2C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335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EE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C7E" w14:textId="24D7E69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208" w14:textId="7FDAF7F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D58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7430FAF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09B540C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04C4FEC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1619FE5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09833F6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146DF27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7E3F83F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0B23365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58FC0D4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5B62F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60E89A1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589670A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1956ED7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566C798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E6B926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36E04F8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1A7F6F6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1FDD337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56571C4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25E1E58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040B59B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66E562E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662FA32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427D3E8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09111DB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4C937FC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59D5CA9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0AD42A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1993F3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79C8F59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41E3E13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7F1A357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2D83792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5E43798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2B81B09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27CC97F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5D9B2B7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296101C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6EEF297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24DFE0E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098CFB9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1767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3BC4DCB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09DA03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64F69AC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0A54DCB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3A17F9D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639DE7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74A3DF5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44D90FE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3BD5F6D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4DBD34A0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564462A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1A6C386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6E98B45D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889173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44BBAEA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734C569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5E4CEA4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6F27956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52A37E3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47C3A5D1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5C9B89B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F254C0" w:rsidRPr="0094266E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652D818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7BD137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55FF816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1DCE324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6BA0ECE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46144EA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0A6C2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17AD8C5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1419DDF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7232A6E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77ED125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3F6443C3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1C396E8B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CE634D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0488682F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F254C0" w:rsidRPr="0094266E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F254C0" w:rsidRPr="0094266E" w:rsidRDefault="00F254C0" w:rsidP="00F254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94266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2528BC2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068587F4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00118C79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94266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F254C0" w:rsidRPr="0094266E" w:rsidRDefault="00F254C0" w:rsidP="00F25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  <w:r w:rsidRPr="0094266E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94266E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94266E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94266E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94266E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94266E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94266E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0"/>
    </w:p>
    <w:sectPr w:rsidR="007802A4" w:rsidRPr="009426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678477">
    <w:abstractNumId w:val="1"/>
  </w:num>
  <w:num w:numId="2" w16cid:durableId="1027678922">
    <w:abstractNumId w:val="0"/>
  </w:num>
  <w:num w:numId="3" w16cid:durableId="2115980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177702"/>
    <w:rsid w:val="001F4DD8"/>
    <w:rsid w:val="0025641E"/>
    <w:rsid w:val="0026304D"/>
    <w:rsid w:val="00271B33"/>
    <w:rsid w:val="002C3841"/>
    <w:rsid w:val="002C6AC2"/>
    <w:rsid w:val="00361A06"/>
    <w:rsid w:val="0045209F"/>
    <w:rsid w:val="004549C8"/>
    <w:rsid w:val="00492493"/>
    <w:rsid w:val="004D6867"/>
    <w:rsid w:val="004F6961"/>
    <w:rsid w:val="005D310E"/>
    <w:rsid w:val="006519DB"/>
    <w:rsid w:val="00665402"/>
    <w:rsid w:val="006F749C"/>
    <w:rsid w:val="00701E7E"/>
    <w:rsid w:val="007156AB"/>
    <w:rsid w:val="007802A4"/>
    <w:rsid w:val="00787964"/>
    <w:rsid w:val="00920C4C"/>
    <w:rsid w:val="00924CE0"/>
    <w:rsid w:val="0094266E"/>
    <w:rsid w:val="00991CD7"/>
    <w:rsid w:val="009C5EA2"/>
    <w:rsid w:val="00A90B35"/>
    <w:rsid w:val="00AC345D"/>
    <w:rsid w:val="00B45138"/>
    <w:rsid w:val="00BD4BE8"/>
    <w:rsid w:val="00C472F2"/>
    <w:rsid w:val="00C549A1"/>
    <w:rsid w:val="00C80421"/>
    <w:rsid w:val="00C91260"/>
    <w:rsid w:val="00D30CB7"/>
    <w:rsid w:val="00D847CD"/>
    <w:rsid w:val="00DB0E1E"/>
    <w:rsid w:val="00DF596B"/>
    <w:rsid w:val="00EC5A16"/>
    <w:rsid w:val="00ED0A4B"/>
    <w:rsid w:val="00F254C0"/>
    <w:rsid w:val="00F65B7D"/>
    <w:rsid w:val="00FA5680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296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43</cp:revision>
  <dcterms:created xsi:type="dcterms:W3CDTF">2022-03-23T11:10:00Z</dcterms:created>
  <dcterms:modified xsi:type="dcterms:W3CDTF">2024-04-15T10:51:00Z</dcterms:modified>
</cp:coreProperties>
</file>